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大学生竞赛重要程度排序情况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第一类：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互联网+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大学生创新创业大赛;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“挑战杯”大学生课外学术科技作品竞赛；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创青春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大学生创业大赛;</w:t>
      </w:r>
    </w:p>
    <w:p>
      <w:pPr>
        <w:spacing w:line="44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第二类：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全国大学生创新创业计划训练年会展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全国大学生电子设计竞赛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全国大学生工程训练综合能力竞赛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全国大学生市场调查与分析大赛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全国大学生化工实验大赛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全国大学生化工设计竞赛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全国大学生机械创新设计大赛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全国大学生机器人大赛ROBOMaster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“西门子杯”中国智能制造挑战赛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全国三维数字化创新设计大赛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中国大学生计算机设计大赛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中国大学生服务外包创新创业大赛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中国高校计算机大赛——大数据挑战赛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全国大学生先进成图技术与产品信息建模创新大赛;</w:t>
      </w:r>
    </w:p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全国大学生结构设计竞赛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全国大学生数学建模竞赛；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全国大学生节能减排社会实践与科技竞赛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全国大学生交通科技竞赛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全国大学生智能汽车竞赛;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全国大学生电子商务“创新、创意及创业”挑战赛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两岸新锐设计竞赛“华灿奖”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“外研社杯”大学生英语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演讲大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赛</w:t>
      </w:r>
    </w:p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全国大学生广告艺术大赛</w:t>
      </w:r>
    </w:p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ACM-ICPC国际大学生程序设计竞赛</w:t>
      </w:r>
    </w:p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长江钢琴·全国高校钢琴大赛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第三类：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全国大学生工业设计大赛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山东省科技创新大赛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山东省大学生机电产品创新设计竞赛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山东省大学生光电设计科技创新大赛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山东省大学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生食品加工与安全创新设计大赛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全国创新设计大赛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全国大学生机械产品数字化设计大赛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全国大学生物联网设计竞赛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中国高等院校设计艺术大赛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全国大学生嵌入式设计大赛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中国大学生铸造工艺设计大赛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全国大学生光电设计竞赛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全国大学生地质技能竞赛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其他临时添加的竞赛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E2F"/>
    <w:rsid w:val="000C2FBE"/>
    <w:rsid w:val="00221E2F"/>
    <w:rsid w:val="00260DD2"/>
    <w:rsid w:val="0038148D"/>
    <w:rsid w:val="00723EF2"/>
    <w:rsid w:val="00A811AB"/>
    <w:rsid w:val="00AA43D7"/>
    <w:rsid w:val="00C770A7"/>
    <w:rsid w:val="00C83DB1"/>
    <w:rsid w:val="00D11DDC"/>
    <w:rsid w:val="00DD1858"/>
    <w:rsid w:val="00F15A47"/>
    <w:rsid w:val="01C300C9"/>
    <w:rsid w:val="079B7C77"/>
    <w:rsid w:val="08634608"/>
    <w:rsid w:val="08A21673"/>
    <w:rsid w:val="0C423637"/>
    <w:rsid w:val="0DAC29FB"/>
    <w:rsid w:val="0DBB59D5"/>
    <w:rsid w:val="10CF77F7"/>
    <w:rsid w:val="1274727E"/>
    <w:rsid w:val="16894856"/>
    <w:rsid w:val="184757F8"/>
    <w:rsid w:val="188A1988"/>
    <w:rsid w:val="193F1205"/>
    <w:rsid w:val="1A3341B5"/>
    <w:rsid w:val="1AD8232F"/>
    <w:rsid w:val="1C937E2E"/>
    <w:rsid w:val="1D564DC7"/>
    <w:rsid w:val="20580C9C"/>
    <w:rsid w:val="21860387"/>
    <w:rsid w:val="2224787D"/>
    <w:rsid w:val="22AA572D"/>
    <w:rsid w:val="2331546D"/>
    <w:rsid w:val="237A526F"/>
    <w:rsid w:val="240B0FA6"/>
    <w:rsid w:val="240D0497"/>
    <w:rsid w:val="25034DA0"/>
    <w:rsid w:val="25FC2F44"/>
    <w:rsid w:val="2701386A"/>
    <w:rsid w:val="272B3CBA"/>
    <w:rsid w:val="285F687B"/>
    <w:rsid w:val="2AA538C3"/>
    <w:rsid w:val="2BBA4350"/>
    <w:rsid w:val="2BCC76AB"/>
    <w:rsid w:val="2BD20618"/>
    <w:rsid w:val="2C7A40C8"/>
    <w:rsid w:val="2EBE412B"/>
    <w:rsid w:val="2FD556B4"/>
    <w:rsid w:val="30BA43AE"/>
    <w:rsid w:val="31A2050A"/>
    <w:rsid w:val="32503B6A"/>
    <w:rsid w:val="32B56141"/>
    <w:rsid w:val="33992BD1"/>
    <w:rsid w:val="345C6B71"/>
    <w:rsid w:val="3DD00F84"/>
    <w:rsid w:val="3E4E139F"/>
    <w:rsid w:val="3FE70DBB"/>
    <w:rsid w:val="40D70768"/>
    <w:rsid w:val="43E1099E"/>
    <w:rsid w:val="454A4990"/>
    <w:rsid w:val="45F73A5C"/>
    <w:rsid w:val="48E324BF"/>
    <w:rsid w:val="49216D3C"/>
    <w:rsid w:val="4CB34146"/>
    <w:rsid w:val="4D063722"/>
    <w:rsid w:val="4FE859DE"/>
    <w:rsid w:val="52D36B72"/>
    <w:rsid w:val="53F44664"/>
    <w:rsid w:val="54621023"/>
    <w:rsid w:val="55CB0A8E"/>
    <w:rsid w:val="55EB044F"/>
    <w:rsid w:val="56CB5E47"/>
    <w:rsid w:val="575A4E6E"/>
    <w:rsid w:val="59E804C9"/>
    <w:rsid w:val="5A17147E"/>
    <w:rsid w:val="5AB33ADF"/>
    <w:rsid w:val="5EEF04B7"/>
    <w:rsid w:val="5F650227"/>
    <w:rsid w:val="604C36B2"/>
    <w:rsid w:val="60B67F2D"/>
    <w:rsid w:val="62C21526"/>
    <w:rsid w:val="63243D96"/>
    <w:rsid w:val="64236D93"/>
    <w:rsid w:val="645A17EB"/>
    <w:rsid w:val="64EF7B4E"/>
    <w:rsid w:val="655942E5"/>
    <w:rsid w:val="66342FA5"/>
    <w:rsid w:val="674F2A73"/>
    <w:rsid w:val="6B375661"/>
    <w:rsid w:val="6BC51172"/>
    <w:rsid w:val="6BC65E51"/>
    <w:rsid w:val="6CD559B4"/>
    <w:rsid w:val="6CEF1F36"/>
    <w:rsid w:val="6D172CB9"/>
    <w:rsid w:val="6D187DF8"/>
    <w:rsid w:val="6DDC4D79"/>
    <w:rsid w:val="6EB26F61"/>
    <w:rsid w:val="6F7677AE"/>
    <w:rsid w:val="71492201"/>
    <w:rsid w:val="72DD0ABC"/>
    <w:rsid w:val="757626B8"/>
    <w:rsid w:val="765B76A6"/>
    <w:rsid w:val="76BC6C6F"/>
    <w:rsid w:val="78430B86"/>
    <w:rsid w:val="79D97699"/>
    <w:rsid w:val="7A622D8B"/>
    <w:rsid w:val="7AD44E4B"/>
    <w:rsid w:val="7CA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</Words>
  <Characters>378</Characters>
  <Lines>3</Lines>
  <Paragraphs>1</Paragraphs>
  <TotalTime>7</TotalTime>
  <ScaleCrop>false</ScaleCrop>
  <LinksUpToDate>false</LinksUpToDate>
  <CharactersWithSpaces>443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2014-10-25T10:40:00Z</dcterms:created>
  <dc:creator>lenovo</dc:creator>
  <cp:lastModifiedBy>zbte.com</cp:lastModifiedBy>
  <cp:lastPrinted>2019-10-08T02:22:36Z</cp:lastPrinted>
  <dcterms:modified xsi:type="dcterms:W3CDTF">2019-10-08T02:24:35Z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