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黑体" w:hAnsi="宋体" w:eastAsia="黑体" w:cs="宋体"/>
          <w:kern w:val="0"/>
          <w:szCs w:val="32"/>
        </w:rPr>
        <w:t>附件</w:t>
      </w:r>
      <w:r>
        <w:rPr>
          <w:rFonts w:hint="eastAsia" w:ascii="黑体" w:hAnsi="宋体" w:eastAsia="黑体" w:cs="宋体"/>
          <w:kern w:val="0"/>
          <w:szCs w:val="32"/>
          <w:lang w:val="en-US" w:eastAsia="zh-CN"/>
        </w:rPr>
        <w:t>1</w:t>
      </w:r>
      <w:r>
        <w:rPr>
          <w:rFonts w:hint="eastAsia" w:ascii="黑体" w:hAnsi="宋体" w:eastAsia="黑体" w:cs="宋体"/>
          <w:kern w:val="0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山东理工大学“我与祖国共奋进”优秀团支部活动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项目申报表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69"/>
        <w:gridCol w:w="4410"/>
        <w:gridCol w:w="1225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活动名称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活动时间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主办支部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Cs w:val="32"/>
                <w:lang w:val="en-US" w:eastAsia="zh-CN"/>
              </w:rPr>
              <w:t>管理</w:t>
            </w:r>
            <w:r>
              <w:rPr>
                <w:rFonts w:hint="eastAsia" w:ascii="仿宋" w:hAnsi="仿宋" w:eastAsia="仿宋"/>
                <w:szCs w:val="32"/>
              </w:rPr>
              <w:t>学院</w:t>
            </w:r>
            <w:r>
              <w:rPr>
                <w:rFonts w:hint="eastAsia" w:ascii="仿宋" w:hAnsi="仿宋" w:eastAsia="仿宋"/>
                <w:color w:val="FF0000"/>
                <w:szCs w:val="32"/>
                <w:lang w:val="en-US" w:eastAsia="zh-CN"/>
              </w:rPr>
              <w:t>201*</w:t>
            </w:r>
            <w:r>
              <w:rPr>
                <w:rFonts w:hint="eastAsia" w:ascii="仿宋" w:hAnsi="仿宋" w:eastAsia="仿宋"/>
                <w:szCs w:val="32"/>
              </w:rPr>
              <w:t>级</w:t>
            </w:r>
            <w:r>
              <w:rPr>
                <w:rFonts w:hint="eastAsia" w:ascii="仿宋" w:hAnsi="仿宋" w:eastAsia="仿宋"/>
                <w:color w:val="FF0000"/>
                <w:szCs w:val="32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Cs w:val="32"/>
              </w:rPr>
              <w:t>专业</w:t>
            </w:r>
            <w:r>
              <w:rPr>
                <w:rFonts w:hint="eastAsia" w:ascii="仿宋" w:hAnsi="仿宋" w:eastAsia="仿宋"/>
                <w:color w:val="FF0000"/>
                <w:szCs w:val="32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szCs w:val="32"/>
              </w:rPr>
              <w:t>班团支部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负责人及联系方式</w:t>
            </w:r>
          </w:p>
        </w:tc>
        <w:tc>
          <w:tcPr>
            <w:tcW w:w="6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4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活动内容：（可附详细活动总结）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color w:val="FF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32"/>
                <w:lang w:val="en-US" w:eastAsia="zh-CN"/>
              </w:rPr>
              <w:t>要求：</w:t>
            </w:r>
          </w:p>
          <w:p>
            <w:pPr>
              <w:spacing w:line="360" w:lineRule="auto"/>
              <w:ind w:firstLine="640" w:firstLineChars="200"/>
              <w:rPr>
                <w:rFonts w:hint="default" w:ascii="仿宋" w:hAnsi="仿宋" w:eastAsia="仿宋"/>
                <w:color w:val="FF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32"/>
                <w:lang w:val="en-US" w:eastAsia="zh-CN"/>
              </w:rPr>
              <w:t>一级标题顶格以“一、”“二、”开头，二级标题空两格“（二）”开头，以此类推后面下属标题也空两格。</w:t>
            </w:r>
          </w:p>
          <w:p>
            <w:pPr>
              <w:spacing w:line="360" w:lineRule="auto"/>
              <w:ind w:firstLine="640" w:firstLineChars="200"/>
              <w:rPr>
                <w:rFonts w:hint="eastAsia" w:ascii="仿宋" w:hAnsi="仿宋" w:eastAsia="仿宋"/>
                <w:color w:val="FF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32"/>
                <w:lang w:val="en-US" w:eastAsia="zh-CN"/>
              </w:rPr>
              <w:t>内容字体字号以模板自带格式为准，不得随意修改模板格式，段落开头空两行，横格内容全部遵循上下左右居中。</w:t>
            </w:r>
          </w:p>
          <w:p>
            <w:pPr>
              <w:spacing w:line="360" w:lineRule="auto"/>
              <w:ind w:firstLine="640" w:firstLineChars="200"/>
              <w:rPr>
                <w:rFonts w:hint="default" w:ascii="仿宋" w:hAnsi="仿宋" w:eastAsia="仿宋"/>
                <w:color w:val="FF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32"/>
                <w:lang w:val="en-US" w:eastAsia="zh-CN"/>
              </w:rPr>
              <w:t>填表时注意清除红色字体部分，记得改颜色，内容统一为黑色。</w:t>
            </w:r>
          </w:p>
          <w:p>
            <w:pPr>
              <w:rPr>
                <w:rFonts w:hint="eastAsia"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活动效果：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况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团总支书记签字：  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团总支盖章：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委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见</w:t>
            </w:r>
          </w:p>
        </w:tc>
        <w:tc>
          <w:tcPr>
            <w:tcW w:w="7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Cs w:val="32"/>
              </w:rPr>
            </w:pP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     盖章：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                           年   月   日</w:t>
            </w:r>
          </w:p>
        </w:tc>
      </w:tr>
    </w:tbl>
    <w:p>
      <w:pPr>
        <w:spacing w:line="240" w:lineRule="exact"/>
        <w:rPr>
          <w:sz w:val="21"/>
        </w:rPr>
      </w:pPr>
    </w:p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004"/>
    <w:rsid w:val="00025BEE"/>
    <w:rsid w:val="000273FA"/>
    <w:rsid w:val="00030AB6"/>
    <w:rsid w:val="00033448"/>
    <w:rsid w:val="0004475F"/>
    <w:rsid w:val="00062341"/>
    <w:rsid w:val="000B614A"/>
    <w:rsid w:val="00106795"/>
    <w:rsid w:val="00111659"/>
    <w:rsid w:val="00117DEB"/>
    <w:rsid w:val="00143225"/>
    <w:rsid w:val="00146DDC"/>
    <w:rsid w:val="00153AC2"/>
    <w:rsid w:val="00154274"/>
    <w:rsid w:val="00162F67"/>
    <w:rsid w:val="00172A27"/>
    <w:rsid w:val="00183F7A"/>
    <w:rsid w:val="0019222E"/>
    <w:rsid w:val="00194912"/>
    <w:rsid w:val="00194D4C"/>
    <w:rsid w:val="001A4EA5"/>
    <w:rsid w:val="001B15B1"/>
    <w:rsid w:val="001B1FB3"/>
    <w:rsid w:val="001B6934"/>
    <w:rsid w:val="001D3E61"/>
    <w:rsid w:val="001E0D96"/>
    <w:rsid w:val="001F0608"/>
    <w:rsid w:val="001F5311"/>
    <w:rsid w:val="00212F7D"/>
    <w:rsid w:val="002227B6"/>
    <w:rsid w:val="0022502F"/>
    <w:rsid w:val="002314BF"/>
    <w:rsid w:val="00234545"/>
    <w:rsid w:val="00234A41"/>
    <w:rsid w:val="00241671"/>
    <w:rsid w:val="00281FA6"/>
    <w:rsid w:val="002A2C18"/>
    <w:rsid w:val="002B361E"/>
    <w:rsid w:val="002B4B14"/>
    <w:rsid w:val="002C0E0A"/>
    <w:rsid w:val="002C1FEB"/>
    <w:rsid w:val="002C2CF0"/>
    <w:rsid w:val="002C6495"/>
    <w:rsid w:val="002C678B"/>
    <w:rsid w:val="002F0BC9"/>
    <w:rsid w:val="002F537C"/>
    <w:rsid w:val="0030087D"/>
    <w:rsid w:val="0030595F"/>
    <w:rsid w:val="003210E0"/>
    <w:rsid w:val="00326BAB"/>
    <w:rsid w:val="0034157A"/>
    <w:rsid w:val="00357483"/>
    <w:rsid w:val="0036774B"/>
    <w:rsid w:val="003814B0"/>
    <w:rsid w:val="003832B7"/>
    <w:rsid w:val="003B1C84"/>
    <w:rsid w:val="003B7391"/>
    <w:rsid w:val="003C027A"/>
    <w:rsid w:val="003C5782"/>
    <w:rsid w:val="003C7203"/>
    <w:rsid w:val="003D5911"/>
    <w:rsid w:val="003E3064"/>
    <w:rsid w:val="003E7D79"/>
    <w:rsid w:val="00403285"/>
    <w:rsid w:val="0042129A"/>
    <w:rsid w:val="004340E9"/>
    <w:rsid w:val="00435018"/>
    <w:rsid w:val="00436987"/>
    <w:rsid w:val="00443042"/>
    <w:rsid w:val="004558F4"/>
    <w:rsid w:val="00461971"/>
    <w:rsid w:val="004634A8"/>
    <w:rsid w:val="00465EB3"/>
    <w:rsid w:val="004971CE"/>
    <w:rsid w:val="004A135C"/>
    <w:rsid w:val="004A138C"/>
    <w:rsid w:val="004B5D46"/>
    <w:rsid w:val="004B7042"/>
    <w:rsid w:val="004C0E61"/>
    <w:rsid w:val="004C211C"/>
    <w:rsid w:val="004C483C"/>
    <w:rsid w:val="004E6E75"/>
    <w:rsid w:val="004F43D6"/>
    <w:rsid w:val="00500B8A"/>
    <w:rsid w:val="005055EE"/>
    <w:rsid w:val="00507263"/>
    <w:rsid w:val="0051226D"/>
    <w:rsid w:val="00547326"/>
    <w:rsid w:val="00547A05"/>
    <w:rsid w:val="005655BE"/>
    <w:rsid w:val="00573BEB"/>
    <w:rsid w:val="00574EB1"/>
    <w:rsid w:val="0057731E"/>
    <w:rsid w:val="005A0A8E"/>
    <w:rsid w:val="005C1A94"/>
    <w:rsid w:val="005E71C1"/>
    <w:rsid w:val="005F60FD"/>
    <w:rsid w:val="00601C7D"/>
    <w:rsid w:val="00614ECC"/>
    <w:rsid w:val="00616E90"/>
    <w:rsid w:val="00635902"/>
    <w:rsid w:val="0063699E"/>
    <w:rsid w:val="00642515"/>
    <w:rsid w:val="00642E4E"/>
    <w:rsid w:val="00643210"/>
    <w:rsid w:val="00643F7C"/>
    <w:rsid w:val="0065250A"/>
    <w:rsid w:val="006576D5"/>
    <w:rsid w:val="00662D51"/>
    <w:rsid w:val="00675EF0"/>
    <w:rsid w:val="006777D4"/>
    <w:rsid w:val="006920A5"/>
    <w:rsid w:val="006A0837"/>
    <w:rsid w:val="006A22AA"/>
    <w:rsid w:val="006A4945"/>
    <w:rsid w:val="006B6756"/>
    <w:rsid w:val="006C3CA8"/>
    <w:rsid w:val="006D16AB"/>
    <w:rsid w:val="006E4402"/>
    <w:rsid w:val="00735421"/>
    <w:rsid w:val="0073754F"/>
    <w:rsid w:val="007454CB"/>
    <w:rsid w:val="007631B8"/>
    <w:rsid w:val="00774B26"/>
    <w:rsid w:val="007C186E"/>
    <w:rsid w:val="007C78B6"/>
    <w:rsid w:val="007E3B78"/>
    <w:rsid w:val="007F3CCE"/>
    <w:rsid w:val="00806840"/>
    <w:rsid w:val="008231E3"/>
    <w:rsid w:val="008256E7"/>
    <w:rsid w:val="0082652C"/>
    <w:rsid w:val="00830C61"/>
    <w:rsid w:val="00831FE9"/>
    <w:rsid w:val="0083693E"/>
    <w:rsid w:val="00853560"/>
    <w:rsid w:val="0085461E"/>
    <w:rsid w:val="00880680"/>
    <w:rsid w:val="00883DE6"/>
    <w:rsid w:val="008B1094"/>
    <w:rsid w:val="008B3FBD"/>
    <w:rsid w:val="008C0BEC"/>
    <w:rsid w:val="008E59C9"/>
    <w:rsid w:val="008E5C50"/>
    <w:rsid w:val="008F3027"/>
    <w:rsid w:val="00900496"/>
    <w:rsid w:val="00910A2C"/>
    <w:rsid w:val="00910DF2"/>
    <w:rsid w:val="00931560"/>
    <w:rsid w:val="00935289"/>
    <w:rsid w:val="00937CAC"/>
    <w:rsid w:val="009415DA"/>
    <w:rsid w:val="00952AB9"/>
    <w:rsid w:val="00961891"/>
    <w:rsid w:val="009707E1"/>
    <w:rsid w:val="00971B25"/>
    <w:rsid w:val="009737C5"/>
    <w:rsid w:val="00993457"/>
    <w:rsid w:val="009B5B0C"/>
    <w:rsid w:val="009E49F7"/>
    <w:rsid w:val="00A3163D"/>
    <w:rsid w:val="00A4155B"/>
    <w:rsid w:val="00A57D47"/>
    <w:rsid w:val="00A638AE"/>
    <w:rsid w:val="00A77D1E"/>
    <w:rsid w:val="00A82F69"/>
    <w:rsid w:val="00A91027"/>
    <w:rsid w:val="00A92815"/>
    <w:rsid w:val="00A939E1"/>
    <w:rsid w:val="00A96A25"/>
    <w:rsid w:val="00A97498"/>
    <w:rsid w:val="00AA1DAD"/>
    <w:rsid w:val="00AA5B13"/>
    <w:rsid w:val="00AB6E11"/>
    <w:rsid w:val="00AC5D69"/>
    <w:rsid w:val="00AD554D"/>
    <w:rsid w:val="00AD5BDC"/>
    <w:rsid w:val="00AF3E5F"/>
    <w:rsid w:val="00B0134D"/>
    <w:rsid w:val="00B02816"/>
    <w:rsid w:val="00B12FBE"/>
    <w:rsid w:val="00B244A7"/>
    <w:rsid w:val="00B50570"/>
    <w:rsid w:val="00B62377"/>
    <w:rsid w:val="00B6459E"/>
    <w:rsid w:val="00B670F2"/>
    <w:rsid w:val="00B75050"/>
    <w:rsid w:val="00B75731"/>
    <w:rsid w:val="00B933BE"/>
    <w:rsid w:val="00B970D2"/>
    <w:rsid w:val="00BA1A69"/>
    <w:rsid w:val="00BB03F4"/>
    <w:rsid w:val="00BD2F8A"/>
    <w:rsid w:val="00BE3B52"/>
    <w:rsid w:val="00BF68E9"/>
    <w:rsid w:val="00C02993"/>
    <w:rsid w:val="00C043DC"/>
    <w:rsid w:val="00C04C2B"/>
    <w:rsid w:val="00C05F9F"/>
    <w:rsid w:val="00C27553"/>
    <w:rsid w:val="00C36F66"/>
    <w:rsid w:val="00C55562"/>
    <w:rsid w:val="00C71632"/>
    <w:rsid w:val="00C86EEE"/>
    <w:rsid w:val="00C87EE8"/>
    <w:rsid w:val="00CC025B"/>
    <w:rsid w:val="00CC7406"/>
    <w:rsid w:val="00CD15A0"/>
    <w:rsid w:val="00D14712"/>
    <w:rsid w:val="00D15111"/>
    <w:rsid w:val="00D24219"/>
    <w:rsid w:val="00D461DE"/>
    <w:rsid w:val="00D51630"/>
    <w:rsid w:val="00D621CA"/>
    <w:rsid w:val="00D70145"/>
    <w:rsid w:val="00D71AA5"/>
    <w:rsid w:val="00D72121"/>
    <w:rsid w:val="00D81867"/>
    <w:rsid w:val="00D81A04"/>
    <w:rsid w:val="00D83FAF"/>
    <w:rsid w:val="00D9559B"/>
    <w:rsid w:val="00D9719D"/>
    <w:rsid w:val="00DA2A56"/>
    <w:rsid w:val="00DA4D9B"/>
    <w:rsid w:val="00DA604D"/>
    <w:rsid w:val="00DC41F5"/>
    <w:rsid w:val="00DC7C48"/>
    <w:rsid w:val="00DD4DF7"/>
    <w:rsid w:val="00DF25D7"/>
    <w:rsid w:val="00E00BAB"/>
    <w:rsid w:val="00E121B7"/>
    <w:rsid w:val="00E13A60"/>
    <w:rsid w:val="00E13B18"/>
    <w:rsid w:val="00E24ECA"/>
    <w:rsid w:val="00E25D36"/>
    <w:rsid w:val="00E33AFC"/>
    <w:rsid w:val="00E431F9"/>
    <w:rsid w:val="00E46077"/>
    <w:rsid w:val="00E50664"/>
    <w:rsid w:val="00E52584"/>
    <w:rsid w:val="00E95151"/>
    <w:rsid w:val="00EA7BFF"/>
    <w:rsid w:val="00EC38C4"/>
    <w:rsid w:val="00EE45AE"/>
    <w:rsid w:val="00EE4D3D"/>
    <w:rsid w:val="00EF52D4"/>
    <w:rsid w:val="00F04816"/>
    <w:rsid w:val="00F305DD"/>
    <w:rsid w:val="00F311F2"/>
    <w:rsid w:val="00F32EFF"/>
    <w:rsid w:val="00F3315B"/>
    <w:rsid w:val="00F54E40"/>
    <w:rsid w:val="00F54EFB"/>
    <w:rsid w:val="00F55679"/>
    <w:rsid w:val="00F776E6"/>
    <w:rsid w:val="00F86D6A"/>
    <w:rsid w:val="00FA06BF"/>
    <w:rsid w:val="00FC53DC"/>
    <w:rsid w:val="00FC65F8"/>
    <w:rsid w:val="00FD7160"/>
    <w:rsid w:val="00FE2114"/>
    <w:rsid w:val="00FF32D8"/>
    <w:rsid w:val="00FF4796"/>
    <w:rsid w:val="0FBA4FAB"/>
    <w:rsid w:val="1EC9313F"/>
    <w:rsid w:val="3C0F15BC"/>
    <w:rsid w:val="4BDE3E3A"/>
    <w:rsid w:val="662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line="360" w:lineRule="auto"/>
      <w:ind w:left="-320" w:leftChars="-100" w:right="-320" w:rightChars="-100" w:firstLine="276" w:firstLineChars="34"/>
      <w:jc w:val="center"/>
    </w:pPr>
    <w:rPr>
      <w:rFonts w:eastAsia="宋体"/>
      <w:b/>
      <w:color w:val="FF0000"/>
      <w:w w:val="90"/>
      <w:sz w:val="9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uiPriority w:val="99"/>
  </w:style>
  <w:style w:type="character" w:styleId="9">
    <w:name w:val="Emphasis"/>
    <w:basedOn w:val="6"/>
    <w:qFormat/>
    <w:uiPriority w:val="20"/>
    <w:rPr>
      <w:i/>
      <w:iCs/>
    </w:r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2017-09-12T03:42:00Z</dcterms:created>
  <dc:creator>chailei</dc:creator>
  <cp:lastModifiedBy>asus</cp:lastModifiedBy>
  <dcterms:modified xsi:type="dcterms:W3CDTF">2019-09-14T14:23:01Z</dcterms:modified>
  <dc:title>共青团山东理工大学委员会文件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