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884"/>
        <w:tblW w:w="99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2704"/>
        <w:gridCol w:w="2385"/>
        <w:gridCol w:w="2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学院</w:t>
            </w:r>
            <w:r>
              <w:rPr>
                <w:rFonts w:ascii="仿宋_GB2312" w:hAnsi="仿宋" w:eastAsia="仿宋_GB2312"/>
                <w:sz w:val="32"/>
                <w:szCs w:val="32"/>
              </w:rPr>
              <w:t>名称</w:t>
            </w:r>
          </w:p>
        </w:tc>
        <w:tc>
          <w:tcPr>
            <w:tcW w:w="2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名称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5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团队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人</w:t>
            </w:r>
            <w:r>
              <w:rPr>
                <w:rFonts w:ascii="仿宋_GB2312" w:hAnsi="仿宋" w:eastAsia="仿宋_GB2312"/>
                <w:sz w:val="32"/>
                <w:szCs w:val="32"/>
              </w:rPr>
              <w:t>数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参赛赛道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负责人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直播时间</w:t>
            </w:r>
          </w:p>
        </w:tc>
        <w:tc>
          <w:tcPr>
            <w:tcW w:w="2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直播地点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1" w:hRule="atLeast"/>
        </w:trPr>
        <w:tc>
          <w:tcPr>
            <w:tcW w:w="19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直播策划</w:t>
            </w:r>
          </w:p>
          <w:p>
            <w:pPr>
              <w:widowControl/>
              <w:spacing w:line="285" w:lineRule="atLeas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内容简介</w:t>
            </w:r>
          </w:p>
        </w:tc>
        <w:tc>
          <w:tcPr>
            <w:tcW w:w="79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（可附页）</w:t>
            </w:r>
          </w:p>
          <w:p>
            <w:pPr>
              <w:widowControl/>
              <w:spacing w:line="240" w:lineRule="atLeast"/>
              <w:jc w:val="lef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山东理工大学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稷下</w:t>
      </w:r>
      <w:r>
        <w:rPr>
          <w:rFonts w:hint="eastAsia" w:ascii="方正小标宋简体" w:hAnsi="仿宋" w:eastAsia="方正小标宋简体"/>
          <w:sz w:val="36"/>
          <w:szCs w:val="36"/>
        </w:rPr>
        <w:t>约“理”</w:t>
      </w:r>
    </w:p>
    <w:p>
      <w:pPr>
        <w:widowControl/>
        <w:jc w:val="center"/>
        <w:rPr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主题直播大赛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策划书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8C7713F-7569-4193-96BC-D3458C4D4C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FE0806-1D1B-4403-8CB0-C04E74005D5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D3532EF-6EF7-4A04-8E32-71A7558E89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2ExZjc1NTJjMWEwZDE5Y2Q4MmNjMDNmNTc4ZjEifQ=="/>
  </w:docVars>
  <w:rsids>
    <w:rsidRoot w:val="009D031F"/>
    <w:rsid w:val="00327B7C"/>
    <w:rsid w:val="003B7D43"/>
    <w:rsid w:val="006C6819"/>
    <w:rsid w:val="00793210"/>
    <w:rsid w:val="00821289"/>
    <w:rsid w:val="00941FDD"/>
    <w:rsid w:val="009D031F"/>
    <w:rsid w:val="028B51C5"/>
    <w:rsid w:val="0B2532CD"/>
    <w:rsid w:val="1347361C"/>
    <w:rsid w:val="29BD4205"/>
    <w:rsid w:val="2B42653D"/>
    <w:rsid w:val="40930ED6"/>
    <w:rsid w:val="4B9D36BE"/>
    <w:rsid w:val="5A824D80"/>
    <w:rsid w:val="5D103AAF"/>
    <w:rsid w:val="5D281324"/>
    <w:rsid w:val="5DB44A14"/>
    <w:rsid w:val="5F7C4E1F"/>
    <w:rsid w:val="619847CA"/>
    <w:rsid w:val="63EA73A4"/>
    <w:rsid w:val="64883A47"/>
    <w:rsid w:val="750F7AE7"/>
    <w:rsid w:val="7911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8</TotalTime>
  <ScaleCrop>false</ScaleCrop>
  <LinksUpToDate>false</LinksUpToDate>
  <CharactersWithSpaces>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2019-04-11T09:25:00Z</dcterms:created>
  <dc:creator>国友 徐</dc:creator>
  <cp:lastModifiedBy>无鞋</cp:lastModifiedBy>
  <cp:lastPrinted>2023-05-25T00:27:14Z</cp:lastPrinted>
  <dcterms:modified xsi:type="dcterms:W3CDTF">2023-05-25T00:28:51Z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7792BDBFC1084BC2BA75AA314E8DA4A7_13</vt:lpwstr>
  </property>
</Properties>
</file>