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F99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管理学院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举例：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eastAsia="zh-CN"/>
        </w:rPr>
        <w:t>会计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2201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</w:t>
      </w:r>
    </w:p>
    <w:p w14:paraId="387AA0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成绩分析</w:t>
      </w:r>
    </w:p>
    <w:p w14:paraId="7DFF427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 w14:paraId="108951C0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一、班级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 w14:paraId="42DC6C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班级专业年级前十人数xx人，专业前百分之五十的人数，占比多少，班级总挂科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xx人，班级挂科人次，班级总挂科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xx人，班级挂科率xx，在总挂科人数中每人有几门挂科，挂科人数的男女占比是多少，也与同专业班级比较挂科人数。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 w14:paraId="7DCA7E3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二、挂科分析</w:t>
      </w:r>
    </w:p>
    <w:p w14:paraId="61DE09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主要针对挂科同学进行分析，从以下几个方面进行分析：</w:t>
      </w:r>
    </w:p>
    <w:p w14:paraId="596027AF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挂科率超过50%的宿舍</w:t>
      </w:r>
      <w:r>
        <w:rPr>
          <w:rFonts w:hint="eastAsia" w:ascii="仿宋" w:hAnsi="仿宋" w:eastAsia="仿宋" w:cs="仿宋"/>
          <w:sz w:val="32"/>
          <w:szCs w:val="32"/>
        </w:rPr>
        <w:t>重点分析（宿舍号 挂科同学姓名及详细情况 分析“挂科宿舍”原因）</w:t>
      </w:r>
    </w:p>
    <w:p w14:paraId="4B7A6208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针对受到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学业预警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学业警告</w:t>
      </w:r>
      <w:r>
        <w:rPr>
          <w:rFonts w:hint="eastAsia" w:ascii="仿宋" w:hAnsi="仿宋" w:eastAsia="仿宋" w:cs="仿宋"/>
          <w:sz w:val="32"/>
          <w:szCs w:val="32"/>
        </w:rPr>
        <w:t>的同学重点分析（挂科数量 分析挂科原因 以及相应的帮扶制度）</w:t>
      </w:r>
    </w:p>
    <w:p w14:paraId="762C06C0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挂科率超过10%的学科</w:t>
      </w:r>
      <w:r>
        <w:rPr>
          <w:rFonts w:hint="eastAsia" w:ascii="仿宋" w:hAnsi="仿宋" w:eastAsia="仿宋" w:cs="仿宋"/>
          <w:sz w:val="32"/>
          <w:szCs w:val="32"/>
        </w:rPr>
        <w:t>分析（挂科原因 帮扶制度）</w:t>
      </w:r>
    </w:p>
    <w:p w14:paraId="283B5584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4.···</w:t>
      </w:r>
    </w:p>
    <w:p w14:paraId="5A47DF3A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 w14:paraId="053298F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三、学情分析</w:t>
      </w:r>
    </w:p>
    <w:p w14:paraId="370B45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重点分析班内学风情况（学习好和学习不好的情况分别进行分析），重点阐述特殊情况和学习方面的班级规划（针对上课考勤，考前准备督促，帮扶挂科同学二次考试等学习方面的活动）</w:t>
      </w:r>
    </w:p>
    <w:p w14:paraId="7AA0A9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 w14:paraId="4B9A64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 w14:paraId="2711B1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 w14:paraId="25EBB4B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四、现在已采取的帮扶措施</w:t>
      </w:r>
    </w:p>
    <w:p w14:paraId="440942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重点分析现在已有的班级帮助学习的政策和措施，并且已经取得的成果和班级的参与率、积极性是否高。</w:t>
      </w:r>
    </w:p>
    <w:p w14:paraId="2156F32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 w14:paraId="3EC2114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 w14:paraId="57C253F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 w14:paraId="5150A1D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五、问题总结及下一步的措施</w:t>
      </w:r>
    </w:p>
    <w:p w14:paraId="5309BF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针对班内现存的学习方面的问题，提出切实可行的解决办法（如：哪些学习方面的活动取得了良好的成效，继续延续：哪些方面仍有欠缺，计划采取什么样的措施进行整改）。</w:t>
      </w:r>
    </w:p>
    <w:p w14:paraId="093F65F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 w14:paraId="315BBC4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 w14:paraId="272BAE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15CE1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格式要求：</w:t>
      </w:r>
    </w:p>
    <w:p w14:paraId="7FFC95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页边距：上下左右2.5cm</w:t>
      </w:r>
    </w:p>
    <w:p w14:paraId="66FA91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行间距：固定值28磅</w:t>
      </w:r>
    </w:p>
    <w:p w14:paraId="79BDEB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大标题：方正小标宋/宋体 二号</w:t>
      </w:r>
    </w:p>
    <w:p w14:paraId="0AC5DA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一级标题：黑体三号</w:t>
      </w:r>
    </w:p>
    <w:p w14:paraId="4E7556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二级标题：楷体三号</w:t>
      </w:r>
    </w:p>
    <w:p w14:paraId="16B59F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三级标题：仿宋三号加粗</w:t>
      </w:r>
    </w:p>
    <w:p w14:paraId="254447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正文：仿宋三号，首段空两格</w:t>
      </w:r>
    </w:p>
    <w:p w14:paraId="648338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页码：页脚正中间</w:t>
      </w:r>
    </w:p>
    <w:p w14:paraId="57FEE1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451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7C74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7C74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DZiMjM1MDQ0ZWVhODBlY2ZlY2Y2NzZhNWU1YzUifQ=="/>
  </w:docVars>
  <w:rsids>
    <w:rsidRoot w:val="00E31331"/>
    <w:rsid w:val="00051729"/>
    <w:rsid w:val="001B53D2"/>
    <w:rsid w:val="001C02C1"/>
    <w:rsid w:val="00296EC4"/>
    <w:rsid w:val="002C1AE3"/>
    <w:rsid w:val="0033235A"/>
    <w:rsid w:val="0042766B"/>
    <w:rsid w:val="00477E5F"/>
    <w:rsid w:val="0072261B"/>
    <w:rsid w:val="008879B4"/>
    <w:rsid w:val="009657C4"/>
    <w:rsid w:val="00A46979"/>
    <w:rsid w:val="00B874E7"/>
    <w:rsid w:val="00CF5DF2"/>
    <w:rsid w:val="00D63EE9"/>
    <w:rsid w:val="00E31331"/>
    <w:rsid w:val="00E95012"/>
    <w:rsid w:val="00EF07C7"/>
    <w:rsid w:val="05907F1C"/>
    <w:rsid w:val="08D9645C"/>
    <w:rsid w:val="0BEA5124"/>
    <w:rsid w:val="0CC2278B"/>
    <w:rsid w:val="100E65FF"/>
    <w:rsid w:val="10D55FC1"/>
    <w:rsid w:val="140B289C"/>
    <w:rsid w:val="19223490"/>
    <w:rsid w:val="21B81F71"/>
    <w:rsid w:val="29724AB4"/>
    <w:rsid w:val="2E274DD2"/>
    <w:rsid w:val="3917201A"/>
    <w:rsid w:val="40B029CF"/>
    <w:rsid w:val="53991E56"/>
    <w:rsid w:val="56AB7693"/>
    <w:rsid w:val="5C711152"/>
    <w:rsid w:val="680D565A"/>
    <w:rsid w:val="6BA73356"/>
    <w:rsid w:val="76317057"/>
    <w:rsid w:val="7697752E"/>
    <w:rsid w:val="79062A61"/>
    <w:rsid w:val="7EE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672</Characters>
  <Lines>3</Lines>
  <Paragraphs>1</Paragraphs>
  <TotalTime>46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2019-09-29T03:45:00Z</dcterms:created>
  <dc:creator>没人要的苹果</dc:creator>
  <cp:lastModifiedBy>小年小年啊哈哈哈</cp:lastModifiedBy>
  <dcterms:modified xsi:type="dcterms:W3CDTF">2025-05-23T09:45:18Z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62FF62B6DC5A4D3D8EB66468C787D160_13</vt:lpwstr>
  </property>
  <property fmtid="{D5CDD505-2E9C-101B-9397-08002B2CF9AE}" pid="4" name="KSOTemplateDocerSaveRecord">
    <vt:lpwstr>eyJoZGlkIjoiMDk0OWIyN2VkNDE3NWU1Zjg2ZGI0YmIyZTM1NDI1M2IiLCJ1c2VySWQiOiIxNjQxOTQ3ODY5In0=</vt:lpwstr>
  </property>
</Properties>
</file>