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学院2023年共青团评优情况汇总表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学院（个）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×××班</w:t>
      </w:r>
      <w:r>
        <w:rPr>
          <w:rFonts w:hint="eastAsia"/>
          <w:sz w:val="18"/>
          <w:szCs w:val="18"/>
        </w:rPr>
        <w:t>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jc w:val="left"/>
        <w:rPr>
          <w:b/>
          <w:bCs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不推报的可以填写“无”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优秀团员标兵：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红旗团支部：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团委</w:t>
      </w:r>
      <w:r>
        <w:rPr>
          <w:rFonts w:hint="eastAsia"/>
        </w:rPr>
        <w:t>书记签字：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党委</w:t>
      </w:r>
      <w:bookmarkStart w:id="0" w:name="_GoBack"/>
      <w:bookmarkEnd w:id="0"/>
      <w:r>
        <w:rPr>
          <w:rFonts w:hint="eastAsia"/>
        </w:rPr>
        <w:t>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xMDUyY2NmNmQ3MmFlN2I0ZWY1MGM2MjhhMzVmZjAifQ=="/>
  </w:docVars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5860A2C"/>
    <w:rsid w:val="166236E5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60268B1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184</Characters>
  <Lines>1</Lines>
  <Paragraphs>1</Paragraphs>
  <TotalTime>5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倔强的摩羯（齐丹）</cp:lastModifiedBy>
  <dcterms:modified xsi:type="dcterms:W3CDTF">2023-04-14T02:22:01Z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6A6B780ECC3F40DEB0ECB2E51FF204FB</vt:lpwstr>
  </property>
</Properties>
</file>