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F42" w:rsidRPr="0072209A" w:rsidRDefault="0072209A">
      <w:pPr>
        <w:widowControl/>
        <w:jc w:val="center"/>
        <w:rPr>
          <w:rFonts w:asciiTheme="majorEastAsia" w:eastAsiaTheme="majorEastAsia" w:hAnsiTheme="majorEastAsia" w:cs="Segoe UI" w:hint="eastAsia"/>
          <w:color w:val="333333"/>
          <w:kern w:val="0"/>
          <w:sz w:val="44"/>
          <w:szCs w:val="44"/>
        </w:rPr>
      </w:pPr>
      <w:r w:rsidRPr="0072209A">
        <w:rPr>
          <w:rFonts w:asciiTheme="majorEastAsia" w:eastAsiaTheme="majorEastAsia" w:hAnsiTheme="majorEastAsia" w:cs="Segoe UI" w:hint="eastAsia"/>
          <w:color w:val="333333"/>
          <w:kern w:val="0"/>
          <w:sz w:val="44"/>
          <w:szCs w:val="44"/>
        </w:rPr>
        <w:t>2022年度“大学生创新创业年度人物”、“科技创新标兵”和“科技创新先进个人”评选承诺书</w:t>
      </w:r>
    </w:p>
    <w:p w:rsidR="0072209A" w:rsidRPr="0072209A" w:rsidRDefault="0072209A">
      <w:pPr>
        <w:widowControl/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</w:p>
    <w:p w:rsidR="001A0F42" w:rsidRPr="0072209A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209A">
        <w:rPr>
          <w:rFonts w:ascii="仿宋" w:eastAsia="仿宋" w:hAnsi="仿宋" w:hint="eastAsia"/>
          <w:sz w:val="32"/>
          <w:szCs w:val="32"/>
        </w:rPr>
        <w:t>在</w:t>
      </w:r>
      <w:r w:rsidR="0072209A" w:rsidRPr="0072209A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2022年度“大学生创新创业年度人物”、“科技创新标兵”和“科技创新先进个人”评选</w:t>
      </w:r>
      <w:r w:rsidRPr="0072209A">
        <w:rPr>
          <w:rFonts w:ascii="仿宋" w:eastAsia="仿宋" w:hAnsi="仿宋" w:hint="eastAsia"/>
          <w:sz w:val="32"/>
          <w:szCs w:val="32"/>
        </w:rPr>
        <w:t>中，我保证所填报材料客观真实，不存在弄虚作假、舞弊等不良行为，满足对应的评选条件。</w:t>
      </w:r>
    </w:p>
    <w:p w:rsidR="001A0F42" w:rsidRPr="0072209A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209A">
        <w:rPr>
          <w:rFonts w:ascii="仿宋" w:eastAsia="仿宋" w:hAnsi="仿宋" w:hint="eastAsia"/>
          <w:sz w:val="32"/>
          <w:szCs w:val="32"/>
        </w:rPr>
        <w:t>特此承诺：若出现不正当行为，本人将自愿接受相应纪律处分。</w:t>
      </w:r>
    </w:p>
    <w:p w:rsidR="001A0F42" w:rsidRPr="0072209A" w:rsidRDefault="001A0F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0F42" w:rsidRPr="0072209A" w:rsidRDefault="00000000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2209A">
        <w:rPr>
          <w:rFonts w:ascii="仿宋" w:eastAsia="仿宋" w:hAnsi="仿宋" w:hint="eastAsia"/>
          <w:sz w:val="32"/>
          <w:szCs w:val="32"/>
        </w:rPr>
        <w:t xml:space="preserve">承诺人：        </w:t>
      </w:r>
    </w:p>
    <w:p w:rsidR="001A0F42" w:rsidRPr="0072209A" w:rsidRDefault="00000000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2209A">
        <w:rPr>
          <w:rFonts w:ascii="仿宋" w:eastAsia="仿宋" w:hAnsi="仿宋" w:hint="eastAsia"/>
          <w:sz w:val="32"/>
          <w:szCs w:val="32"/>
        </w:rPr>
        <w:t>年  月  日</w:t>
      </w:r>
    </w:p>
    <w:sectPr w:rsidR="001A0F42" w:rsidRPr="0072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OGRkZTY5NjFkMjA4N2Y4OTcyZTdjMDExZTllY2MifQ=="/>
  </w:docVars>
  <w:rsids>
    <w:rsidRoot w:val="5F997F1A"/>
    <w:rsid w:val="001A0F42"/>
    <w:rsid w:val="0072209A"/>
    <w:rsid w:val="06B051FD"/>
    <w:rsid w:val="0B3368B6"/>
    <w:rsid w:val="5F997F1A"/>
    <w:rsid w:val="60D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9F12D"/>
  <w15:docId w15:val="{8402D823-C9CC-473C-881C-0097D8D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Angry</dc:creator>
  <cp:lastModifiedBy>蕾</cp:lastModifiedBy>
  <cp:revision>2</cp:revision>
  <dcterms:created xsi:type="dcterms:W3CDTF">2023-03-10T08:49:00Z</dcterms:created>
  <dcterms:modified xsi:type="dcterms:W3CDTF">2023-03-16T14:57:00Z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08F5963C781C4B1CB15F3EE3592CC9A5</vt:lpwstr>
  </property>
</Properties>
</file>